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E" w:rsidRDefault="00AF2E3E"/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024714">
        <w:t>9</w:t>
      </w:r>
      <w:r w:rsidR="007C3358">
        <w:t>.0</w:t>
      </w:r>
      <w:r w:rsidR="00024714">
        <w:t>2</w:t>
      </w:r>
      <w:r w:rsidR="007C3358">
        <w:t>.201</w:t>
      </w:r>
      <w:r w:rsidR="00024714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</w:t>
      </w:r>
      <w:r w:rsidR="00024714">
        <w:t xml:space="preserve">старший государственный налоговый инспектор </w:t>
      </w:r>
      <w:r>
        <w:t>отдела</w:t>
      </w:r>
      <w:r w:rsidR="00024714">
        <w:t xml:space="preserve"> контроля налоговых органов</w:t>
      </w:r>
      <w:r>
        <w:t>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 w:rsidRPr="00E65B4F">
        <w:t>должност</w:t>
      </w:r>
      <w:r w:rsidR="00985CA9">
        <w:t>ей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 регламент</w:t>
      </w:r>
      <w:r w:rsidR="00284163">
        <w:t>ом</w:t>
      </w:r>
      <w:r w:rsidRPr="00C9719F">
        <w:t xml:space="preserve"> по замещаем</w:t>
      </w:r>
      <w:r w:rsidR="00284163">
        <w:t>ой</w:t>
      </w:r>
      <w:r w:rsidRPr="00C9719F">
        <w:t>должност</w:t>
      </w:r>
      <w:r w:rsidR="00284163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A54965">
        <w:rPr>
          <w:rFonts w:ascii="Times New Roman" w:hAnsi="Times New Roman"/>
          <w:sz w:val="24"/>
          <w:szCs w:val="24"/>
        </w:rPr>
        <w:t>с 0</w:t>
      </w:r>
      <w:r w:rsidR="000C14DA">
        <w:rPr>
          <w:rFonts w:ascii="Times New Roman" w:hAnsi="Times New Roman"/>
          <w:sz w:val="24"/>
          <w:szCs w:val="24"/>
        </w:rPr>
        <w:t>5</w:t>
      </w:r>
      <w:r w:rsidR="00FF02F5">
        <w:rPr>
          <w:rFonts w:ascii="Times New Roman" w:hAnsi="Times New Roman"/>
          <w:sz w:val="24"/>
          <w:szCs w:val="24"/>
        </w:rPr>
        <w:t>.0</w:t>
      </w:r>
      <w:r w:rsidR="000C14DA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A54965">
        <w:rPr>
          <w:rFonts w:ascii="Times New Roman" w:hAnsi="Times New Roman"/>
          <w:sz w:val="24"/>
          <w:szCs w:val="24"/>
        </w:rPr>
        <w:t>9 по 2</w:t>
      </w:r>
      <w:r w:rsidR="000C14DA"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0C14DA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A54965">
        <w:rPr>
          <w:rFonts w:ascii="Times New Roman" w:hAnsi="Times New Roman"/>
          <w:sz w:val="24"/>
          <w:szCs w:val="24"/>
        </w:rPr>
        <w:t>16</w:t>
      </w:r>
      <w:r w:rsidR="00D950D7">
        <w:rPr>
          <w:rFonts w:ascii="Times New Roman" w:hAnsi="Times New Roman"/>
          <w:sz w:val="24"/>
          <w:szCs w:val="24"/>
        </w:rPr>
        <w:t>.0</w:t>
      </w:r>
      <w:r w:rsidR="00453B98">
        <w:rPr>
          <w:rFonts w:ascii="Times New Roman" w:hAnsi="Times New Roman"/>
          <w:sz w:val="24"/>
          <w:szCs w:val="24"/>
        </w:rPr>
        <w:t>7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E7" w:rsidRDefault="005B78E7" w:rsidP="00996C67">
      <w:r>
        <w:separator/>
      </w:r>
    </w:p>
  </w:endnote>
  <w:endnote w:type="continuationSeparator" w:id="1">
    <w:p w:rsidR="005B78E7" w:rsidRDefault="005B78E7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E7" w:rsidRDefault="005B78E7" w:rsidP="00996C67">
      <w:r>
        <w:separator/>
      </w:r>
    </w:p>
  </w:footnote>
  <w:footnote w:type="continuationSeparator" w:id="1">
    <w:p w:rsidR="005B78E7" w:rsidRDefault="005B78E7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C2139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C2139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5382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2471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C14DA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279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4163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5783E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3B98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B78E7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96BF8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2037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031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4965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3559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0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75382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2139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24B0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542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306E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995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2019-06-06T10:00:00Z</dcterms:created>
  <dcterms:modified xsi:type="dcterms:W3CDTF">2019-06-06T10:00:00Z</dcterms:modified>
</cp:coreProperties>
</file>